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F8C" w:rsidRPr="00A35F8C" w:rsidRDefault="00A35F8C" w:rsidP="001B47A3">
      <w:pPr>
        <w:spacing w:line="480" w:lineRule="auto"/>
        <w:ind w:firstLine="720"/>
        <w:jc w:val="center"/>
        <w:rPr>
          <w:rFonts w:cs="Times New Roman"/>
          <w:szCs w:val="24"/>
          <w:shd w:val="clear" w:color="auto" w:fill="FAFBFC"/>
        </w:rPr>
      </w:pPr>
    </w:p>
    <w:p w:rsidR="00A35F8C" w:rsidRPr="00A35F8C" w:rsidRDefault="00A35F8C" w:rsidP="001B47A3">
      <w:pPr>
        <w:spacing w:line="480" w:lineRule="auto"/>
        <w:ind w:firstLine="720"/>
        <w:jc w:val="center"/>
        <w:rPr>
          <w:rFonts w:cs="Times New Roman"/>
          <w:szCs w:val="24"/>
          <w:shd w:val="clear" w:color="auto" w:fill="FAFBFC"/>
        </w:rPr>
      </w:pPr>
    </w:p>
    <w:p w:rsidR="00A35F8C" w:rsidRPr="00A35F8C" w:rsidRDefault="00A35F8C" w:rsidP="001B47A3">
      <w:pPr>
        <w:spacing w:line="480" w:lineRule="auto"/>
        <w:ind w:firstLine="720"/>
        <w:jc w:val="center"/>
        <w:rPr>
          <w:rFonts w:cs="Times New Roman"/>
          <w:szCs w:val="24"/>
          <w:shd w:val="clear" w:color="auto" w:fill="FAFBFC"/>
        </w:rPr>
      </w:pPr>
    </w:p>
    <w:p w:rsidR="00A35F8C" w:rsidRPr="00A35F8C" w:rsidRDefault="00A35F8C" w:rsidP="001B47A3">
      <w:pPr>
        <w:spacing w:line="480" w:lineRule="auto"/>
        <w:ind w:firstLine="720"/>
        <w:jc w:val="center"/>
        <w:rPr>
          <w:rFonts w:cs="Times New Roman"/>
          <w:szCs w:val="24"/>
          <w:shd w:val="clear" w:color="auto" w:fill="FAFBFC"/>
        </w:rPr>
      </w:pPr>
    </w:p>
    <w:p w:rsidR="00A35F8C" w:rsidRPr="00A35F8C" w:rsidRDefault="00A35F8C" w:rsidP="001B47A3">
      <w:pPr>
        <w:spacing w:line="480" w:lineRule="auto"/>
        <w:ind w:firstLine="720"/>
        <w:jc w:val="center"/>
        <w:rPr>
          <w:rFonts w:cs="Times New Roman"/>
          <w:szCs w:val="24"/>
          <w:shd w:val="clear" w:color="auto" w:fill="FAFBFC"/>
        </w:rPr>
      </w:pPr>
    </w:p>
    <w:p w:rsidR="00A35F8C" w:rsidRPr="00A35F8C" w:rsidRDefault="00A35F8C" w:rsidP="001B47A3">
      <w:pPr>
        <w:spacing w:line="480" w:lineRule="auto"/>
        <w:ind w:firstLine="720"/>
        <w:jc w:val="center"/>
        <w:rPr>
          <w:rFonts w:cs="Times New Roman"/>
          <w:szCs w:val="24"/>
          <w:shd w:val="clear" w:color="auto" w:fill="FAFBFC"/>
        </w:rPr>
      </w:pPr>
    </w:p>
    <w:p w:rsidR="001B47A3" w:rsidRPr="00A35F8C" w:rsidRDefault="007C102A" w:rsidP="001B47A3">
      <w:pPr>
        <w:spacing w:line="480" w:lineRule="auto"/>
        <w:ind w:firstLine="720"/>
        <w:jc w:val="center"/>
        <w:rPr>
          <w:rFonts w:cs="Times New Roman"/>
          <w:szCs w:val="24"/>
          <w:shd w:val="clear" w:color="auto" w:fill="FAFBFC"/>
        </w:rPr>
      </w:pPr>
      <w:r w:rsidRPr="00A35F8C">
        <w:rPr>
          <w:rFonts w:cs="Times New Roman"/>
          <w:szCs w:val="24"/>
          <w:shd w:val="clear" w:color="auto" w:fill="FAFBFC"/>
        </w:rPr>
        <w:t>Christian Leadership and Qualities</w:t>
      </w:r>
    </w:p>
    <w:p w:rsidR="001B47A3" w:rsidRPr="00A35F8C" w:rsidRDefault="001B47A3" w:rsidP="001B47A3">
      <w:pPr>
        <w:spacing w:line="480" w:lineRule="auto"/>
        <w:ind w:firstLine="720"/>
        <w:jc w:val="center"/>
        <w:rPr>
          <w:rFonts w:cs="Times New Roman"/>
          <w:szCs w:val="24"/>
          <w:shd w:val="clear" w:color="auto" w:fill="FAFBFC"/>
        </w:rPr>
      </w:pPr>
      <w:r w:rsidRPr="00A35F8C">
        <w:rPr>
          <w:rFonts w:cs="Times New Roman"/>
          <w:szCs w:val="24"/>
          <w:shd w:val="clear" w:color="auto" w:fill="FAFBFC"/>
        </w:rPr>
        <w:t>Student’s Name</w:t>
      </w:r>
    </w:p>
    <w:p w:rsidR="0005539F" w:rsidRPr="00A35F8C" w:rsidRDefault="001B47A3" w:rsidP="001B47A3">
      <w:pPr>
        <w:spacing w:line="480" w:lineRule="auto"/>
        <w:ind w:firstLine="720"/>
        <w:jc w:val="center"/>
        <w:rPr>
          <w:rFonts w:cs="Times New Roman"/>
          <w:szCs w:val="24"/>
          <w:shd w:val="clear" w:color="auto" w:fill="FAFBFC"/>
        </w:rPr>
      </w:pPr>
      <w:r w:rsidRPr="00A35F8C">
        <w:rPr>
          <w:rFonts w:cs="Times New Roman"/>
          <w:szCs w:val="24"/>
          <w:shd w:val="clear" w:color="auto" w:fill="FAFBFC"/>
        </w:rPr>
        <w:t>Institution Affiliation</w:t>
      </w:r>
    </w:p>
    <w:p w:rsidR="007C102A" w:rsidRPr="00A35F8C" w:rsidRDefault="007C102A" w:rsidP="007C102A">
      <w:pPr>
        <w:spacing w:line="480" w:lineRule="auto"/>
        <w:ind w:firstLine="720"/>
        <w:rPr>
          <w:rFonts w:cs="Times New Roman"/>
          <w:b/>
          <w:szCs w:val="24"/>
          <w:shd w:val="clear" w:color="auto" w:fill="FAFBFC"/>
        </w:rPr>
      </w:pPr>
    </w:p>
    <w:p w:rsidR="001B47A3" w:rsidRPr="00A35F8C" w:rsidRDefault="001B47A3" w:rsidP="007C102A">
      <w:pPr>
        <w:spacing w:line="480" w:lineRule="auto"/>
        <w:ind w:firstLine="720"/>
        <w:rPr>
          <w:rFonts w:cs="Times New Roman"/>
          <w:b/>
          <w:szCs w:val="24"/>
          <w:shd w:val="clear" w:color="auto" w:fill="FAFBFC"/>
        </w:rPr>
      </w:pPr>
    </w:p>
    <w:p w:rsidR="001B47A3" w:rsidRPr="00A35F8C" w:rsidRDefault="001B47A3" w:rsidP="007C102A">
      <w:pPr>
        <w:spacing w:line="480" w:lineRule="auto"/>
        <w:ind w:firstLine="720"/>
        <w:rPr>
          <w:rFonts w:cs="Times New Roman"/>
          <w:b/>
          <w:szCs w:val="24"/>
          <w:shd w:val="clear" w:color="auto" w:fill="FAFBFC"/>
        </w:rPr>
      </w:pPr>
    </w:p>
    <w:p w:rsidR="001B47A3" w:rsidRPr="00A35F8C" w:rsidRDefault="001B47A3" w:rsidP="007C102A">
      <w:pPr>
        <w:spacing w:line="480" w:lineRule="auto"/>
        <w:ind w:firstLine="720"/>
        <w:rPr>
          <w:rFonts w:cs="Times New Roman"/>
          <w:b/>
          <w:szCs w:val="24"/>
          <w:shd w:val="clear" w:color="auto" w:fill="FAFBFC"/>
        </w:rPr>
      </w:pPr>
    </w:p>
    <w:p w:rsidR="001B47A3" w:rsidRPr="00A35F8C" w:rsidRDefault="001B47A3" w:rsidP="007C102A">
      <w:pPr>
        <w:spacing w:line="480" w:lineRule="auto"/>
        <w:ind w:firstLine="720"/>
        <w:rPr>
          <w:rFonts w:cs="Times New Roman"/>
          <w:b/>
          <w:szCs w:val="24"/>
          <w:shd w:val="clear" w:color="auto" w:fill="FAFBFC"/>
        </w:rPr>
      </w:pPr>
    </w:p>
    <w:p w:rsidR="001B47A3" w:rsidRPr="00A35F8C" w:rsidRDefault="001B47A3" w:rsidP="007C102A">
      <w:pPr>
        <w:spacing w:line="480" w:lineRule="auto"/>
        <w:ind w:firstLine="720"/>
        <w:rPr>
          <w:rFonts w:cs="Times New Roman"/>
          <w:b/>
          <w:szCs w:val="24"/>
          <w:shd w:val="clear" w:color="auto" w:fill="FAFBFC"/>
        </w:rPr>
      </w:pPr>
    </w:p>
    <w:p w:rsidR="001B47A3" w:rsidRPr="00A35F8C" w:rsidRDefault="001B47A3" w:rsidP="007C102A">
      <w:pPr>
        <w:spacing w:line="480" w:lineRule="auto"/>
        <w:ind w:firstLine="720"/>
        <w:rPr>
          <w:rFonts w:cs="Times New Roman"/>
          <w:b/>
          <w:szCs w:val="24"/>
          <w:shd w:val="clear" w:color="auto" w:fill="FAFBFC"/>
        </w:rPr>
      </w:pPr>
    </w:p>
    <w:p w:rsidR="001B47A3" w:rsidRPr="00A35F8C" w:rsidRDefault="001B47A3" w:rsidP="007C102A">
      <w:pPr>
        <w:spacing w:line="480" w:lineRule="auto"/>
        <w:ind w:firstLine="720"/>
        <w:rPr>
          <w:rFonts w:cs="Times New Roman"/>
          <w:b/>
          <w:szCs w:val="24"/>
          <w:shd w:val="clear" w:color="auto" w:fill="FAFBFC"/>
        </w:rPr>
      </w:pPr>
    </w:p>
    <w:p w:rsidR="001B47A3" w:rsidRPr="00A35F8C" w:rsidRDefault="001B47A3" w:rsidP="007C102A">
      <w:pPr>
        <w:spacing w:line="480" w:lineRule="auto"/>
        <w:ind w:firstLine="720"/>
        <w:rPr>
          <w:rFonts w:cs="Times New Roman"/>
          <w:b/>
          <w:szCs w:val="24"/>
          <w:shd w:val="clear" w:color="auto" w:fill="FAFBFC"/>
        </w:rPr>
      </w:pPr>
    </w:p>
    <w:p w:rsidR="001B47A3" w:rsidRPr="00A35F8C" w:rsidRDefault="001B47A3" w:rsidP="007C102A">
      <w:pPr>
        <w:spacing w:line="480" w:lineRule="auto"/>
        <w:ind w:firstLine="720"/>
        <w:rPr>
          <w:rFonts w:cs="Times New Roman"/>
          <w:b/>
          <w:szCs w:val="24"/>
          <w:shd w:val="clear" w:color="auto" w:fill="FAFBFC"/>
        </w:rPr>
      </w:pPr>
    </w:p>
    <w:p w:rsidR="001B47A3" w:rsidRPr="00A35F8C" w:rsidRDefault="001B47A3" w:rsidP="00A35F8C">
      <w:pPr>
        <w:spacing w:line="480" w:lineRule="auto"/>
        <w:rPr>
          <w:rFonts w:cs="Times New Roman"/>
          <w:b/>
          <w:szCs w:val="24"/>
          <w:shd w:val="clear" w:color="auto" w:fill="FAFBFC"/>
        </w:rPr>
      </w:pPr>
    </w:p>
    <w:p w:rsidR="00A35F8C" w:rsidRPr="00A35F8C" w:rsidRDefault="00A35F8C" w:rsidP="00A35F8C">
      <w:pPr>
        <w:spacing w:line="480" w:lineRule="auto"/>
        <w:ind w:firstLine="720"/>
        <w:jc w:val="center"/>
        <w:rPr>
          <w:rFonts w:cs="Times New Roman"/>
          <w:szCs w:val="24"/>
          <w:shd w:val="clear" w:color="auto" w:fill="FAFBFC"/>
        </w:rPr>
      </w:pPr>
      <w:r w:rsidRPr="00A35F8C">
        <w:rPr>
          <w:rFonts w:cs="Times New Roman"/>
          <w:szCs w:val="24"/>
          <w:shd w:val="clear" w:color="auto" w:fill="FAFBFC"/>
        </w:rPr>
        <w:lastRenderedPageBreak/>
        <w:t>Christian Leadership and Qualities</w:t>
      </w:r>
    </w:p>
    <w:p w:rsidR="0005539F" w:rsidRPr="00A35F8C" w:rsidRDefault="0005539F" w:rsidP="007C102A">
      <w:pPr>
        <w:spacing w:line="480" w:lineRule="auto"/>
        <w:ind w:firstLine="720"/>
        <w:rPr>
          <w:rFonts w:cs="Times New Roman"/>
          <w:b/>
          <w:szCs w:val="24"/>
          <w:shd w:val="clear" w:color="auto" w:fill="FAFBFC"/>
        </w:rPr>
      </w:pPr>
      <w:r w:rsidRPr="00A35F8C">
        <w:rPr>
          <w:rFonts w:cs="Times New Roman"/>
          <w:b/>
          <w:szCs w:val="24"/>
          <w:shd w:val="clear" w:color="auto" w:fill="FAFBFC"/>
        </w:rPr>
        <w:t>Introduction</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The literature review focuses on how leadership gets incorporated in the running of churches as well as organizations. It gives an insight into how various individuals can have leadership skills to lead the congregation towards God's teachings and word. The purpose of good leadership is to help the congregation flourish. The greatest mission is to help them accomplish the ways that God has called them to achieve. Good leadership is core because it helps solve the sharp divisions and pain that would get realized if there was no such kind of an organization.</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In nearly every church, people give their questions and view on this matter. That is, who entails church leader, who should be the elders, who should be the man of the cloth or the pastor, what the leadership entails, and more. The whole idea of church leadership may, at times, be vague. It is so because it is a faith organization which in most cases, happens to be a non-profit organization. Some may allege that the whole idea of leadership should not get stressed upon the church, but there is enough reason to incorporate a vibrant leadership to run it. In churches, leadership happens to get reserved for those who have been called by God. Leadership, therefore, is divine, and even in the Bible, God had leaders He chose to lead his people.</w:t>
      </w:r>
    </w:p>
    <w:p w:rsidR="0005539F" w:rsidRPr="00A35F8C" w:rsidRDefault="0005539F" w:rsidP="007C102A">
      <w:pPr>
        <w:spacing w:line="480" w:lineRule="auto"/>
        <w:ind w:firstLine="720"/>
        <w:rPr>
          <w:rFonts w:cs="Times New Roman"/>
          <w:b/>
          <w:szCs w:val="24"/>
          <w:shd w:val="clear" w:color="auto" w:fill="FAFBFC"/>
        </w:rPr>
      </w:pPr>
      <w:r w:rsidRPr="00A35F8C">
        <w:rPr>
          <w:rFonts w:cs="Times New Roman"/>
          <w:b/>
          <w:szCs w:val="24"/>
          <w:shd w:val="clear" w:color="auto" w:fill="FAFBFC"/>
        </w:rPr>
        <w:t>The purpose of this literature review</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 xml:space="preserve">The study focuses on how different authors give an insight into how leadership is incorporated in the church and has somebody or a group of members help them in their Christianity endeavors. The study tries to elaborate on how those bestowed by the mandate to lead. </w:t>
      </w:r>
    </w:p>
    <w:p w:rsidR="0005539F" w:rsidRPr="00A35F8C" w:rsidRDefault="0005539F" w:rsidP="007C102A">
      <w:pPr>
        <w:spacing w:line="480" w:lineRule="auto"/>
        <w:ind w:firstLine="720"/>
        <w:rPr>
          <w:rFonts w:cs="Times New Roman"/>
          <w:b/>
          <w:szCs w:val="24"/>
          <w:shd w:val="clear" w:color="auto" w:fill="FAFBFC"/>
        </w:rPr>
      </w:pPr>
      <w:r w:rsidRPr="00A35F8C">
        <w:rPr>
          <w:rFonts w:cs="Times New Roman"/>
          <w:b/>
          <w:szCs w:val="24"/>
          <w:shd w:val="clear" w:color="auto" w:fill="FAFBFC"/>
        </w:rPr>
        <w:t>Literature Review</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According to Alexander (2015), leadership entails motivating directing and having an influence in other people and working with them hand in hand for a given course. He emphasizes that young leaders should be motivated to take up positions in organizations.  Working in the intelligence Agency, he grew up the ranks of mid-level executive positions to senior-level posts, and all this got contributed by the character he possessed. The functional traits he possessed helped him be successful. Leadership has misfortunes; when you are a leader, how you handle those challenges shows their leadership capabilities, a great leader possesses (Guns, 1999). Leaders should possess excellent leadership qualities that help lead people and should remain emphasized at all costs (Collins, 2014). A strong leader should tell about his good and bad conditions they have. Great leaders are known to make great ideas that their followers follow, and their lives get impacted positively.</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In organizations, leadership happens to be of great importance. It is clear that in human organizations, leadership is vital for smooth running. The use of authority, power, and influence help run the human race to achieve the desired goals. A person should know his inner person well and transform and use the limited time given wisely (Platt, 2019). When you do that to yourself, it becomes easier to possess excellent leadership qualities that satisfy the ruled. In our organizations and places of worship, vibrant and talented leaders are needed and should always be emphasized (Sanders, 2017). When we see success in the organizations and church setups, there is, in most cases, strong leadership that facilitates all the success realized. Wisdom is essential in governance and making the people view you as a person like they are, and you are prone to making mistakes like they are vital (Hamilton, 2016). It is always good for the leader to develop a love for those he rules.  Developing empathy where you can develop feelings for the subjects, employees, followers, and colleagues creates a prosperous organization or a church built on love and respect. Young leaders should be nurtured and mentored by those who have held similar positions (Stanley, 2006). Similar sentiments about empowering youths to take up leadership roles are echoed by (Alexander, 2015).</w:t>
      </w:r>
    </w:p>
    <w:p w:rsidR="0005539F" w:rsidRPr="00A35F8C" w:rsidRDefault="0005539F" w:rsidP="007C102A">
      <w:pPr>
        <w:spacing w:line="480" w:lineRule="auto"/>
        <w:ind w:firstLine="720"/>
        <w:rPr>
          <w:rFonts w:cs="Times New Roman"/>
          <w:b/>
          <w:szCs w:val="24"/>
          <w:shd w:val="clear" w:color="auto" w:fill="FAFBFC"/>
        </w:rPr>
      </w:pPr>
      <w:r w:rsidRPr="00A35F8C">
        <w:rPr>
          <w:rFonts w:cs="Times New Roman"/>
          <w:b/>
          <w:szCs w:val="24"/>
          <w:shd w:val="clear" w:color="auto" w:fill="FAFBFC"/>
        </w:rPr>
        <w:t>Concept of spiritual leadership</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 xml:space="preserve">In this leadership, those called do lead with no expectation of benefit in the church or any foundation. One has a total submission to God's word and teachings (Guns, 1999). Believers should have Jesus in mind to be the focus after they take up leadership positions (Sanders, 2017). They should act like servants as Jesus did. A leader needs to demonstrate spiritual values and behaviors. The costs should be beyond economic benefits and should not entail acts of intemperance.  There should be a higher calling that helps one take the mandate to lead others while at the same time being driven by values like kindness, humility, hope, faith, endurance, compassion trustworthy and more. Spiritual </w:t>
      </w:r>
      <w:r w:rsidR="00A35F8C">
        <w:rPr>
          <w:rFonts w:cs="Times New Roman"/>
          <w:szCs w:val="24"/>
          <w:shd w:val="clear" w:color="auto" w:fill="FAFBFC"/>
        </w:rPr>
        <w:t xml:space="preserve">behaviours include: </w:t>
      </w:r>
      <w:r w:rsidRPr="00A35F8C">
        <w:rPr>
          <w:rFonts w:cs="Times New Roman"/>
          <w:szCs w:val="24"/>
          <w:shd w:val="clear" w:color="auto" w:fill="FAFBFC"/>
        </w:rPr>
        <w:t>treating people fairly, showing care</w:t>
      </w:r>
      <w:r w:rsidR="00A35F8C">
        <w:rPr>
          <w:rFonts w:cs="Times New Roman"/>
          <w:szCs w:val="24"/>
          <w:shd w:val="clear" w:color="auto" w:fill="FAFBFC"/>
        </w:rPr>
        <w:t xml:space="preserve">, listening </w:t>
      </w:r>
      <w:r w:rsidRPr="00A35F8C">
        <w:rPr>
          <w:rFonts w:cs="Times New Roman"/>
          <w:szCs w:val="24"/>
          <w:shd w:val="clear" w:color="auto" w:fill="FAFBFC"/>
        </w:rPr>
        <w:t>and</w:t>
      </w:r>
      <w:r w:rsidR="00A35F8C">
        <w:rPr>
          <w:rFonts w:cs="Times New Roman"/>
          <w:szCs w:val="24"/>
          <w:shd w:val="clear" w:color="auto" w:fill="FAFBFC"/>
        </w:rPr>
        <w:t xml:space="preserve"> having concern for others among others. The above mentioned behaviours are </w:t>
      </w:r>
      <w:r w:rsidR="00A35F8C" w:rsidRPr="00A35F8C">
        <w:rPr>
          <w:rFonts w:cs="Times New Roman"/>
          <w:szCs w:val="24"/>
          <w:shd w:val="clear" w:color="auto" w:fill="FAFBFC"/>
        </w:rPr>
        <w:t>requirements</w:t>
      </w:r>
      <w:r w:rsidRPr="00A35F8C">
        <w:rPr>
          <w:rFonts w:cs="Times New Roman"/>
          <w:szCs w:val="24"/>
          <w:shd w:val="clear" w:color="auto" w:fill="FAFBFC"/>
        </w:rPr>
        <w:t xml:space="preserve"> for spiritual leadership. Those at the helm of leadership in churches should follow Christ's footsteps to maintain a unified church. Spiritual guidance is not much of adopting and learning but is about ca</w:t>
      </w:r>
      <w:bookmarkStart w:id="0" w:name="_GoBack"/>
      <w:bookmarkEnd w:id="0"/>
      <w:r w:rsidRPr="00A35F8C">
        <w:rPr>
          <w:rFonts w:cs="Times New Roman"/>
          <w:szCs w:val="24"/>
          <w:shd w:val="clear" w:color="auto" w:fill="FAFBFC"/>
        </w:rPr>
        <w:t>lling by God, and it gets strengthened by reading the book of the Lord.</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 xml:space="preserve">The Christian concept is virtually no different from that of secular leadership. Personality mostly plays a part in influencing good leadership. Personality is, therefore, an integral factor for natural leadership. A Christian leader affects others, not by his character, but the personality gets influenced by the Holy Spirit. Such leaders happen to be self-generated but happen to have anointed. God's will is what the leaders pursue to find. As the organization leaders, that's the natural leaders enjoy commanding others, the spiritual leaders all they do is obey, and these delights their soul. The reason being they are motivated by the love of people and God, too (Hamilton, 2016). With this, it is hard to view the ones you are leading as enemies. One sees the followers as their sheep and themselves as the shepherd who God has entrusted them with His work. For one to have practical leadership skills, one must depend on God to have useful leadership abilities. Leadership qualities are measured based on the new ideas one puts on the table and also new changes one can embrace. The concept of resisting change ensures that no progress or change is affected. </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The Bible gives clear guidelines on the quality of Christian leadership. Notably, most of the insightful documentation comes from the life of Christ, who illustrates and teaches servant leadership (Blanchard, 2016).  God laid out a plan to follow in Jesus's footsteps, which were profound and led the followers to the ways of the Lord without having to stray them away.</w:t>
      </w:r>
    </w:p>
    <w:p w:rsidR="0005539F" w:rsidRPr="00A35F8C" w:rsidRDefault="0005539F" w:rsidP="007C102A">
      <w:pPr>
        <w:spacing w:line="480" w:lineRule="auto"/>
        <w:ind w:firstLine="720"/>
        <w:rPr>
          <w:rFonts w:cs="Times New Roman"/>
          <w:b/>
          <w:szCs w:val="24"/>
          <w:shd w:val="clear" w:color="auto" w:fill="FAFBFC"/>
        </w:rPr>
      </w:pPr>
      <w:r w:rsidRPr="00A35F8C">
        <w:rPr>
          <w:rFonts w:cs="Times New Roman"/>
          <w:b/>
          <w:szCs w:val="24"/>
          <w:shd w:val="clear" w:color="auto" w:fill="FAFBFC"/>
        </w:rPr>
        <w:t xml:space="preserve">Emerging trends and issues in Christian Leadership and education </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 xml:space="preserve">Prolific leaders should pay attention to emerging trends that shape the institutions and society today. The new trends give the leaders insights on how traditionally various tasks got done and the latest solutions and ideas that have grown over the period. The organizations should adapt to the new substantive cultural changes that continue to ply on the existing culture and ways of life (Walter, 2014). An emerging trend is that there is a group of people identifying as Christians but have taken to secularism more. Christian leaders should adopt Christianity that is bilingual and has both the secularism as well as the message of secularism sphere. The leaders should speak on these fronts so that they can incorporate everyone in the same wagon. Leaders should be more faithful as they do the work of leading. It becomes even stronger for them as they engage in proper Christian practices. Emerging technology has made the leadership of organizations and churches change significantly. The use of online technology has changed how the followers get addressed, and the word of God gets taught. One does not necessarily have to be in-person to be where the leader is, but the individual can engage in all the matters addressed by the leader of the church. </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 xml:space="preserve">Leaders who use technological platforms experience more considerable following compared to those that do not incorporate technological advancements. One can ask whether the audience who gets to watch through online platforms do count, but they do indeed count (Guns, 1999). When new followers got asked how they came to learn of the church, several guests own up to having watched the proceeding of the church online for weeks before setting foot in the same churches. A new crop of leaders is splashing millions of dollars on technology to influence the growth of the followers. Many of the people have taken it to online platforms where they spend much of their time, and it gets easy for leaders to influence them from the laid out platforms compared to doing it traditionally. </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 xml:space="preserve">Young leaders that have ages of under the 40s do not teach like their predecessors who engaged in teaching. They are only preaching, and so they affect the emotions while education helped in making people intellectuals. Teachers help convey information while preachers expedite experience. Now the Christian matters are downloaded, and not necessarily does an individual have to be in-person to experience God's word. Notably, this is an emerging trend that a leader should be rigid to incorporate in governance. Excellent leadership qualities should entail desirable changes that impact positively on the church (Collins, 2014). Leaders should seek spiritual guidance to make wise decisions that come from well thoughtful ideas. Scriptural principles are the guidelines of a leader, and as trends do occur, they should conform to it. </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Unlike the old times where leadership roles were a reserve of the old, it is emerging that even the young who have quality leadership skills which get considered for the leadership roles (Stanley, 2006). Qualities that one should possess can get abbreviated as 5 C's, and they are competence, courage, coachability, clarity, and character. Adopting these qualities, you get an assurance of excellence in a leadership position.</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 xml:space="preserve">Rigorous training gets passed to the young leaders who are called to take on the mantle of leadership (Alexander, 2015). It gets consistently done with the help of the latest technology that helps them assess quality information on proper training and development. In the Intelligence service, Alexander experienced the use of technology that kept emerging time and again. The leadership always did the best way possible to integrate the new technology to run the program. The desired growth got realized to a great extent. Not using the emerging technology in the running of the leadership would have slowed the growth of the agency and made it lag in articulating its mandate. </w:t>
      </w:r>
    </w:p>
    <w:p w:rsidR="0005539F" w:rsidRPr="00A35F8C" w:rsidRDefault="0005539F" w:rsidP="007C102A">
      <w:pPr>
        <w:spacing w:line="480" w:lineRule="auto"/>
        <w:ind w:firstLine="720"/>
        <w:rPr>
          <w:rFonts w:cs="Times New Roman"/>
          <w:b/>
          <w:szCs w:val="24"/>
          <w:shd w:val="clear" w:color="auto" w:fill="FAFBFC"/>
        </w:rPr>
      </w:pPr>
      <w:r w:rsidRPr="00A35F8C">
        <w:rPr>
          <w:rFonts w:cs="Times New Roman"/>
          <w:b/>
          <w:szCs w:val="24"/>
          <w:shd w:val="clear" w:color="auto" w:fill="FAFBFC"/>
        </w:rPr>
        <w:t>Types of Leadership styles</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 xml:space="preserve">Leaders are well known based on the leadership style they adopt.  Different techniques are used, and none is better than the other. Leadership styles are the ones that dictate what type o a leader one makes. </w:t>
      </w:r>
    </w:p>
    <w:p w:rsidR="0005539F" w:rsidRPr="00A35F8C" w:rsidRDefault="0005539F" w:rsidP="007C102A">
      <w:pPr>
        <w:spacing w:line="480" w:lineRule="auto"/>
        <w:ind w:firstLine="720"/>
        <w:rPr>
          <w:rFonts w:cs="Times New Roman"/>
          <w:b/>
          <w:szCs w:val="24"/>
          <w:shd w:val="clear" w:color="auto" w:fill="FAFBFC"/>
        </w:rPr>
      </w:pPr>
      <w:r w:rsidRPr="00A35F8C">
        <w:rPr>
          <w:rFonts w:cs="Times New Roman"/>
          <w:b/>
          <w:szCs w:val="24"/>
          <w:shd w:val="clear" w:color="auto" w:fill="FAFBFC"/>
        </w:rPr>
        <w:t xml:space="preserve">Charismatic leadership style </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Charisma, in itself, refers to the influential individual quality that helps a person be attractive or be impressive to others. This power helps to inspire others and goes on to support them. Under this type of leadership, the followers find themselves, in most cases, trying to obey and impress the leader (Collins, 2014). The followers are most likely to accept a leader's orders without them asking questions. In case of threats aimed at their leader, the followers are most likely to silence them and defend their leader.</w:t>
      </w:r>
    </w:p>
    <w:p w:rsidR="0005539F" w:rsidRPr="00A35F8C" w:rsidRDefault="0005539F" w:rsidP="007C102A">
      <w:pPr>
        <w:spacing w:line="480" w:lineRule="auto"/>
        <w:ind w:firstLine="720"/>
        <w:rPr>
          <w:rFonts w:cs="Times New Roman"/>
          <w:b/>
          <w:szCs w:val="24"/>
          <w:shd w:val="clear" w:color="auto" w:fill="FAFBFC"/>
        </w:rPr>
      </w:pPr>
      <w:r w:rsidRPr="00A35F8C">
        <w:rPr>
          <w:rFonts w:cs="Times New Roman"/>
          <w:b/>
          <w:szCs w:val="24"/>
          <w:shd w:val="clear" w:color="auto" w:fill="FAFBFC"/>
        </w:rPr>
        <w:t>Autocratic leadership style</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It is usually a one-man-rule. It does not give room to any of the members to take part in the decision making the process. When the leader makes decisions, he passes them to the subordinates. The choices are in the form of orders which ought to get obeyed. The leader is of the view that there should be no opposition. A Christian leader should be compassionate, caring, loving, and humble for him to have a smooth running of the church (Hamilton, 2016).  Such a leader does not reward excellence, but instead, he sees the workers and followers as ordinary tools and has no concern over them. Such a leadership style comes about because of fear of being challenged for the position, lack of confidence for the workers or followers, and it can come about because of an inflated sense of self-esteem that makes them feel more important than those they lead.</w:t>
      </w:r>
    </w:p>
    <w:p w:rsidR="0005539F" w:rsidRPr="00A35F8C" w:rsidRDefault="0005539F" w:rsidP="007C102A">
      <w:pPr>
        <w:spacing w:line="480" w:lineRule="auto"/>
        <w:ind w:firstLine="720"/>
        <w:rPr>
          <w:rFonts w:cs="Times New Roman"/>
          <w:b/>
          <w:szCs w:val="24"/>
          <w:shd w:val="clear" w:color="auto" w:fill="FAFBFC"/>
        </w:rPr>
      </w:pPr>
      <w:r w:rsidRPr="00A35F8C">
        <w:rPr>
          <w:rFonts w:cs="Times New Roman"/>
          <w:b/>
          <w:szCs w:val="24"/>
          <w:shd w:val="clear" w:color="auto" w:fill="FAFBFC"/>
        </w:rPr>
        <w:t>Democratic type of leadership</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In this type of leadership, everybody has a chance to participate in matters to do with leadership.  Every endeavor that the leader undertakes, the followers are always involved. Notably, this gives everyone a sense of having to belong to the organization or church (Alexander, 2015). In this case, the best gets brought at the table on matters of how leadership should be carried about and the views and ideas that can help in their growth, which gets to discuss. Democratic leadership helps every worker to have a spirit of commitment. By doing so, the stipulated organizational goals are met with ease. Notably, these leaders have a charming character that the followers admire. In many cases, they never get in the way of the leader because any eventuality is quieted down, and the leader is got up on the feet to continue leading.</w:t>
      </w:r>
    </w:p>
    <w:p w:rsidR="0005539F" w:rsidRPr="00A35F8C" w:rsidRDefault="0005539F" w:rsidP="007C102A">
      <w:pPr>
        <w:spacing w:line="480" w:lineRule="auto"/>
        <w:ind w:firstLine="720"/>
        <w:rPr>
          <w:rFonts w:cs="Times New Roman"/>
          <w:b/>
          <w:szCs w:val="24"/>
          <w:shd w:val="clear" w:color="auto" w:fill="FAFBFC"/>
        </w:rPr>
      </w:pPr>
      <w:r w:rsidRPr="00A35F8C">
        <w:rPr>
          <w:rFonts w:cs="Times New Roman"/>
          <w:b/>
          <w:szCs w:val="24"/>
          <w:shd w:val="clear" w:color="auto" w:fill="FAFBFC"/>
        </w:rPr>
        <w:t>Transactional leadership</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Individuals using such a leadership style mostly perform the task of providing rewards or punishments to members depending on the results of a particular performance of a job. Predetermined goals are set by followers and the leaders on various tasks so that they can accomplish specific desired goals. When the tasks are performed, the followers stand to receive bonuses.</w:t>
      </w:r>
    </w:p>
    <w:p w:rsidR="0005539F" w:rsidRPr="00A35F8C" w:rsidRDefault="0005539F" w:rsidP="007C102A">
      <w:pPr>
        <w:spacing w:line="480" w:lineRule="auto"/>
        <w:ind w:firstLine="720"/>
        <w:rPr>
          <w:rFonts w:cs="Times New Roman"/>
          <w:b/>
          <w:szCs w:val="24"/>
          <w:shd w:val="clear" w:color="auto" w:fill="FAFBFC"/>
        </w:rPr>
      </w:pPr>
      <w:r w:rsidRPr="00A35F8C">
        <w:rPr>
          <w:rFonts w:cs="Times New Roman"/>
          <w:b/>
          <w:szCs w:val="24"/>
          <w:shd w:val="clear" w:color="auto" w:fill="FAFBFC"/>
        </w:rPr>
        <w:t>Laissez-faire leadership style</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 xml:space="preserve"> Laissez-faire comes from the French language, and it means letting things go their way. It is evident where the leader makes the followers' act freely the way they like. The reason behind this is that the leader feels that the followers or the workers will perform better and feel happier in their jobs. The leader believes giving them freedom will be beneficial to the organization to realize the desired goals. Notably, this type of leadership arises when the leader has problems in making decisions if one has little confidence in taking up a leadership role and an unrequited desire to please the workers or followers.</w:t>
      </w:r>
    </w:p>
    <w:p w:rsidR="0005539F" w:rsidRPr="00A35F8C" w:rsidRDefault="0005539F" w:rsidP="007C102A">
      <w:pPr>
        <w:spacing w:line="480" w:lineRule="auto"/>
        <w:ind w:firstLine="720"/>
        <w:rPr>
          <w:rFonts w:cs="Times New Roman"/>
          <w:b/>
          <w:szCs w:val="24"/>
          <w:shd w:val="clear" w:color="auto" w:fill="FAFBFC"/>
        </w:rPr>
      </w:pPr>
      <w:r w:rsidRPr="00A35F8C">
        <w:rPr>
          <w:rFonts w:cs="Times New Roman"/>
          <w:b/>
          <w:szCs w:val="24"/>
          <w:shd w:val="clear" w:color="auto" w:fill="FAFBFC"/>
        </w:rPr>
        <w:t xml:space="preserve">Transformational leadership </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 xml:space="preserve">In this leadership, the leaders highly motivate the employees to achieve and get the desired productivity. Efficient productivity is, therefore, required to meet goals that have been set. </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All the leadership styles are all adequate, and none is more superior to the other. We can point out a situation like where a breakdown has realized, and the organization laws are not utilized, the autocratic type of leadership can be very useful at this point. Highly trained followers and workers can have a Laissez-faire type of leadership administered to them.</w:t>
      </w:r>
    </w:p>
    <w:p w:rsidR="0005539F" w:rsidRPr="00A35F8C" w:rsidRDefault="0005539F" w:rsidP="007C102A">
      <w:pPr>
        <w:spacing w:line="480" w:lineRule="auto"/>
        <w:ind w:firstLine="720"/>
        <w:rPr>
          <w:rFonts w:cs="Times New Roman"/>
          <w:b/>
          <w:szCs w:val="24"/>
          <w:shd w:val="clear" w:color="auto" w:fill="FAFBFC"/>
        </w:rPr>
      </w:pPr>
      <w:r w:rsidRPr="00A35F8C">
        <w:rPr>
          <w:rFonts w:cs="Times New Roman"/>
          <w:b/>
          <w:szCs w:val="24"/>
          <w:shd w:val="clear" w:color="auto" w:fill="FAFBFC"/>
        </w:rPr>
        <w:t>Leadership qualities and character required for church growth</w:t>
      </w:r>
    </w:p>
    <w:p w:rsidR="0005539F" w:rsidRPr="00A35F8C" w:rsidRDefault="0005539F" w:rsidP="007C102A">
      <w:pPr>
        <w:spacing w:line="480" w:lineRule="auto"/>
        <w:ind w:firstLine="720"/>
        <w:rPr>
          <w:rFonts w:cs="Times New Roman"/>
          <w:b/>
          <w:szCs w:val="24"/>
          <w:shd w:val="clear" w:color="auto" w:fill="FAFBFC"/>
        </w:rPr>
      </w:pPr>
      <w:r w:rsidRPr="00A35F8C">
        <w:rPr>
          <w:rFonts w:cs="Times New Roman"/>
          <w:szCs w:val="24"/>
          <w:shd w:val="clear" w:color="auto" w:fill="FAFBFC"/>
        </w:rPr>
        <w:t xml:space="preserve"> </w:t>
      </w:r>
      <w:r w:rsidRPr="00A35F8C">
        <w:rPr>
          <w:rFonts w:cs="Times New Roman"/>
          <w:b/>
          <w:szCs w:val="24"/>
          <w:shd w:val="clear" w:color="auto" w:fill="FAFBFC"/>
        </w:rPr>
        <w:t>A leader should be responsible to God and ministry</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Leadership qualities are essential in driving the work of God (Collins, 2014).</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 xml:space="preserve"> A leader is entitled to be faithful to God as he carries on with the ministry of God. Leaders mush show their subjects that they can get trusted with various tasks</w:t>
      </w:r>
    </w:p>
    <w:p w:rsidR="0005539F" w:rsidRPr="00A35F8C" w:rsidRDefault="0005539F" w:rsidP="007C102A">
      <w:pPr>
        <w:spacing w:line="480" w:lineRule="auto"/>
        <w:ind w:firstLine="720"/>
        <w:rPr>
          <w:rFonts w:cs="Times New Roman"/>
          <w:b/>
          <w:szCs w:val="24"/>
          <w:shd w:val="clear" w:color="auto" w:fill="FAFBFC"/>
        </w:rPr>
      </w:pPr>
      <w:r w:rsidRPr="00A35F8C">
        <w:rPr>
          <w:rFonts w:cs="Times New Roman"/>
          <w:b/>
          <w:szCs w:val="24"/>
          <w:shd w:val="clear" w:color="auto" w:fill="FAFBFC"/>
        </w:rPr>
        <w:t>Leaders must maintain the integrity</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Followers must have full confidence in them by creating a trustworthy relationship. A leader should portray a holy life both on the inside and outside of the church.</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He does not exploit members for personal gains</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Transparency is vital for anyone taking leadership roles in the church (Alexander, 2015). They should be servant leaders, whereby their main concern is the welfare of the followers.</w:t>
      </w:r>
    </w:p>
    <w:p w:rsidR="0005539F" w:rsidRPr="00A35F8C" w:rsidRDefault="0005539F" w:rsidP="007C102A">
      <w:pPr>
        <w:spacing w:line="480" w:lineRule="auto"/>
        <w:ind w:firstLine="720"/>
        <w:rPr>
          <w:rFonts w:cs="Times New Roman"/>
          <w:b/>
          <w:szCs w:val="24"/>
          <w:shd w:val="clear" w:color="auto" w:fill="FAFBFC"/>
        </w:rPr>
      </w:pPr>
      <w:r w:rsidRPr="00A35F8C">
        <w:rPr>
          <w:rFonts w:cs="Times New Roman"/>
          <w:b/>
          <w:szCs w:val="24"/>
          <w:shd w:val="clear" w:color="auto" w:fill="FAFBFC"/>
        </w:rPr>
        <w:t>Humility</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 xml:space="preserve"> A leader should be able to lead with humility and be a servant leader just as Jesus lived (Blanchard, 2016). It is not we who make ourselves leaders, but it is God who helps us get to those positions.</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 xml:space="preserve"> Leaders should portray confidence to the followers. They should be role models of great charisma. The leaders should also have a positive attitude to matters even when they harm the multitude.</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The leader should have a Biblical foundation and ensure they follow God's word on leadership matters (McMillen, 2019) they should identify with Christianity and scriptural outline.</w:t>
      </w:r>
    </w:p>
    <w:p w:rsidR="0005539F" w:rsidRPr="00A35F8C" w:rsidRDefault="0005539F" w:rsidP="007C102A">
      <w:pPr>
        <w:spacing w:line="480" w:lineRule="auto"/>
        <w:ind w:firstLine="720"/>
        <w:rPr>
          <w:rFonts w:cs="Times New Roman"/>
          <w:b/>
          <w:szCs w:val="24"/>
          <w:shd w:val="clear" w:color="auto" w:fill="FAFBFC"/>
        </w:rPr>
      </w:pPr>
      <w:r w:rsidRPr="00A35F8C">
        <w:rPr>
          <w:rFonts w:cs="Times New Roman"/>
          <w:b/>
          <w:szCs w:val="24"/>
          <w:shd w:val="clear" w:color="auto" w:fill="FAFBFC"/>
        </w:rPr>
        <w:t xml:space="preserve"> Conclusion</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In creating effective leadership in churches, this review proposes dimensions of spiritual beliefs and spiritual practices that are driven by having hope in God praying and scriptural reading. We can examine the pragmatic relationships between spirituality and leadership that are aimed at serving others. We see that it gives scholars leadership issues that are relevant to today's organizational leaders.</w:t>
      </w:r>
    </w:p>
    <w:p w:rsidR="0005539F" w:rsidRPr="00A35F8C" w:rsidRDefault="0005539F" w:rsidP="007C102A">
      <w:pPr>
        <w:spacing w:line="480" w:lineRule="auto"/>
        <w:ind w:firstLine="720"/>
        <w:rPr>
          <w:rFonts w:cs="Times New Roman"/>
          <w:szCs w:val="24"/>
          <w:shd w:val="clear" w:color="auto" w:fill="FAFBFC"/>
        </w:rPr>
      </w:pPr>
      <w:r w:rsidRPr="00A35F8C">
        <w:rPr>
          <w:rFonts w:cs="Times New Roman"/>
          <w:szCs w:val="24"/>
          <w:shd w:val="clear" w:color="auto" w:fill="FAFBFC"/>
        </w:rPr>
        <w:t xml:space="preserve"> Leadership should uphold profit sharing for all, participation in various matters, and should give quality delegation to their subordinates. They should have self-worth and have modern methods in communicating the gospel. By doing this, the teaching of the gospel is enhanced. Leaders should, at all-time try to develop their personality and skills that are of good quality so that they may identify with their followers positively.</w:t>
      </w:r>
    </w:p>
    <w:p w:rsidR="0005539F" w:rsidRPr="00A35F8C" w:rsidRDefault="0005539F" w:rsidP="000B1E90">
      <w:pPr>
        <w:spacing w:line="480" w:lineRule="auto"/>
        <w:ind w:firstLine="720"/>
        <w:jc w:val="center"/>
        <w:rPr>
          <w:rFonts w:cs="Times New Roman"/>
          <w:szCs w:val="24"/>
          <w:shd w:val="clear" w:color="auto" w:fill="FAFBFC"/>
        </w:rPr>
      </w:pPr>
    </w:p>
    <w:p w:rsidR="000B1E90" w:rsidRPr="00A35F8C" w:rsidRDefault="000B1E90" w:rsidP="000B1E90">
      <w:pPr>
        <w:spacing w:line="480" w:lineRule="auto"/>
        <w:ind w:firstLine="720"/>
        <w:jc w:val="center"/>
        <w:rPr>
          <w:rFonts w:cs="Times New Roman"/>
          <w:szCs w:val="24"/>
          <w:shd w:val="clear" w:color="auto" w:fill="FAFBFC"/>
        </w:rPr>
      </w:pPr>
    </w:p>
    <w:p w:rsidR="000B1E90" w:rsidRPr="00A35F8C" w:rsidRDefault="000B1E90" w:rsidP="000B1E90">
      <w:pPr>
        <w:spacing w:line="480" w:lineRule="auto"/>
        <w:ind w:firstLine="720"/>
        <w:jc w:val="center"/>
        <w:rPr>
          <w:rFonts w:cs="Times New Roman"/>
          <w:szCs w:val="24"/>
          <w:shd w:val="clear" w:color="auto" w:fill="FAFBFC"/>
        </w:rPr>
      </w:pPr>
    </w:p>
    <w:p w:rsidR="000B1E90" w:rsidRPr="00A35F8C" w:rsidRDefault="000B1E90" w:rsidP="000B1E90">
      <w:pPr>
        <w:spacing w:line="480" w:lineRule="auto"/>
        <w:ind w:firstLine="720"/>
        <w:jc w:val="center"/>
        <w:rPr>
          <w:rFonts w:cs="Times New Roman"/>
          <w:szCs w:val="24"/>
          <w:shd w:val="clear" w:color="auto" w:fill="FAFBFC"/>
        </w:rPr>
      </w:pPr>
    </w:p>
    <w:p w:rsidR="000B1E90" w:rsidRPr="00A35F8C" w:rsidRDefault="000B1E90" w:rsidP="000B1E90">
      <w:pPr>
        <w:spacing w:line="480" w:lineRule="auto"/>
        <w:ind w:firstLine="720"/>
        <w:jc w:val="center"/>
        <w:rPr>
          <w:rFonts w:cs="Times New Roman"/>
          <w:szCs w:val="24"/>
          <w:shd w:val="clear" w:color="auto" w:fill="FAFBFC"/>
        </w:rPr>
      </w:pPr>
    </w:p>
    <w:p w:rsidR="000B1E90" w:rsidRPr="00A35F8C" w:rsidRDefault="000B1E90" w:rsidP="000B1E90">
      <w:pPr>
        <w:spacing w:line="480" w:lineRule="auto"/>
        <w:ind w:firstLine="720"/>
        <w:jc w:val="center"/>
        <w:rPr>
          <w:rFonts w:cs="Times New Roman"/>
          <w:szCs w:val="24"/>
          <w:shd w:val="clear" w:color="auto" w:fill="FAFBFC"/>
        </w:rPr>
      </w:pPr>
    </w:p>
    <w:p w:rsidR="000B1E90" w:rsidRPr="00A35F8C" w:rsidRDefault="000B1E90" w:rsidP="000B1E90">
      <w:pPr>
        <w:spacing w:line="480" w:lineRule="auto"/>
        <w:ind w:firstLine="720"/>
        <w:jc w:val="center"/>
        <w:rPr>
          <w:rFonts w:cs="Times New Roman"/>
          <w:szCs w:val="24"/>
          <w:shd w:val="clear" w:color="auto" w:fill="FAFBFC"/>
        </w:rPr>
      </w:pPr>
    </w:p>
    <w:p w:rsidR="000B1E90" w:rsidRPr="00A35F8C" w:rsidRDefault="000B1E90" w:rsidP="000B1E90">
      <w:pPr>
        <w:spacing w:line="480" w:lineRule="auto"/>
        <w:ind w:firstLine="720"/>
        <w:jc w:val="center"/>
        <w:rPr>
          <w:rFonts w:cs="Times New Roman"/>
          <w:szCs w:val="24"/>
          <w:shd w:val="clear" w:color="auto" w:fill="FAFBFC"/>
        </w:rPr>
      </w:pPr>
    </w:p>
    <w:p w:rsidR="000B1E90" w:rsidRPr="00A35F8C" w:rsidRDefault="000B1E90" w:rsidP="000B1E90">
      <w:pPr>
        <w:spacing w:line="480" w:lineRule="auto"/>
        <w:ind w:firstLine="720"/>
        <w:jc w:val="center"/>
        <w:rPr>
          <w:rFonts w:cs="Times New Roman"/>
          <w:szCs w:val="24"/>
          <w:shd w:val="clear" w:color="auto" w:fill="FAFBFC"/>
        </w:rPr>
      </w:pPr>
    </w:p>
    <w:p w:rsidR="000B1E90" w:rsidRPr="00A35F8C" w:rsidRDefault="000B1E90" w:rsidP="000B1E90">
      <w:pPr>
        <w:spacing w:line="480" w:lineRule="auto"/>
        <w:ind w:firstLine="720"/>
        <w:jc w:val="center"/>
        <w:rPr>
          <w:rFonts w:cs="Times New Roman"/>
          <w:szCs w:val="24"/>
          <w:shd w:val="clear" w:color="auto" w:fill="FAFBFC"/>
        </w:rPr>
      </w:pPr>
    </w:p>
    <w:p w:rsidR="000B1E90" w:rsidRPr="00A35F8C" w:rsidRDefault="000B1E90" w:rsidP="000B1E90">
      <w:pPr>
        <w:spacing w:line="480" w:lineRule="auto"/>
        <w:ind w:firstLine="720"/>
        <w:jc w:val="center"/>
        <w:rPr>
          <w:rFonts w:cs="Times New Roman"/>
          <w:szCs w:val="24"/>
          <w:shd w:val="clear" w:color="auto" w:fill="FAFBFC"/>
        </w:rPr>
      </w:pPr>
    </w:p>
    <w:p w:rsidR="000B1E90" w:rsidRPr="00A35F8C" w:rsidRDefault="000B1E90" w:rsidP="000B1E90">
      <w:pPr>
        <w:spacing w:line="480" w:lineRule="auto"/>
        <w:ind w:firstLine="720"/>
        <w:jc w:val="center"/>
        <w:rPr>
          <w:rFonts w:cs="Times New Roman"/>
          <w:szCs w:val="24"/>
          <w:shd w:val="clear" w:color="auto" w:fill="FAFBFC"/>
        </w:rPr>
      </w:pPr>
    </w:p>
    <w:p w:rsidR="000B1E90" w:rsidRPr="00A35F8C" w:rsidRDefault="000B1E90" w:rsidP="000B1E90">
      <w:pPr>
        <w:spacing w:line="480" w:lineRule="auto"/>
        <w:ind w:firstLine="720"/>
        <w:jc w:val="center"/>
        <w:rPr>
          <w:rFonts w:cs="Times New Roman"/>
          <w:szCs w:val="24"/>
          <w:shd w:val="clear" w:color="auto" w:fill="FAFBFC"/>
        </w:rPr>
      </w:pPr>
    </w:p>
    <w:p w:rsidR="000B1E90" w:rsidRPr="00A35F8C" w:rsidRDefault="000B1E90" w:rsidP="000B1E90">
      <w:pPr>
        <w:spacing w:line="480" w:lineRule="auto"/>
        <w:ind w:firstLine="720"/>
        <w:jc w:val="center"/>
        <w:rPr>
          <w:rFonts w:cs="Times New Roman"/>
          <w:szCs w:val="24"/>
          <w:shd w:val="clear" w:color="auto" w:fill="FAFBFC"/>
        </w:rPr>
      </w:pPr>
    </w:p>
    <w:p w:rsidR="000B1E90" w:rsidRPr="00A35F8C" w:rsidRDefault="000B1E90" w:rsidP="000B1E90">
      <w:pPr>
        <w:spacing w:line="480" w:lineRule="auto"/>
        <w:ind w:firstLine="720"/>
        <w:jc w:val="center"/>
        <w:rPr>
          <w:rFonts w:cs="Times New Roman"/>
          <w:szCs w:val="24"/>
          <w:shd w:val="clear" w:color="auto" w:fill="FAFBFC"/>
        </w:rPr>
      </w:pPr>
    </w:p>
    <w:p w:rsidR="000B1E90" w:rsidRPr="00A35F8C" w:rsidRDefault="000B1E90" w:rsidP="000B1E90">
      <w:pPr>
        <w:spacing w:line="480" w:lineRule="auto"/>
        <w:ind w:firstLine="720"/>
        <w:jc w:val="center"/>
        <w:rPr>
          <w:rFonts w:cs="Times New Roman"/>
          <w:szCs w:val="24"/>
          <w:shd w:val="clear" w:color="auto" w:fill="FAFBFC"/>
        </w:rPr>
      </w:pPr>
    </w:p>
    <w:p w:rsidR="000B1E90" w:rsidRPr="00A35F8C" w:rsidRDefault="000B1E90" w:rsidP="000B1E90">
      <w:pPr>
        <w:spacing w:line="480" w:lineRule="auto"/>
        <w:ind w:firstLine="720"/>
        <w:jc w:val="center"/>
        <w:rPr>
          <w:rFonts w:cs="Times New Roman"/>
          <w:szCs w:val="24"/>
          <w:shd w:val="clear" w:color="auto" w:fill="FAFBFC"/>
        </w:rPr>
      </w:pPr>
    </w:p>
    <w:p w:rsidR="000B1E90" w:rsidRPr="00A35F8C" w:rsidRDefault="000B1E90" w:rsidP="000B1E90">
      <w:pPr>
        <w:spacing w:line="480" w:lineRule="auto"/>
        <w:ind w:firstLine="720"/>
        <w:jc w:val="center"/>
        <w:rPr>
          <w:rFonts w:cs="Times New Roman"/>
          <w:szCs w:val="24"/>
          <w:shd w:val="clear" w:color="auto" w:fill="FAFBFC"/>
        </w:rPr>
      </w:pPr>
    </w:p>
    <w:p w:rsidR="000B1E90" w:rsidRPr="00A35F8C" w:rsidRDefault="00186C88" w:rsidP="00A35F8C">
      <w:pPr>
        <w:spacing w:line="480" w:lineRule="auto"/>
        <w:ind w:firstLine="720"/>
        <w:jc w:val="center"/>
        <w:rPr>
          <w:rFonts w:cs="Times New Roman"/>
          <w:szCs w:val="24"/>
          <w:shd w:val="clear" w:color="auto" w:fill="FAFBFC"/>
        </w:rPr>
      </w:pPr>
      <w:r w:rsidRPr="00A35F8C">
        <w:rPr>
          <w:rFonts w:cs="Times New Roman"/>
          <w:szCs w:val="24"/>
          <w:shd w:val="clear" w:color="auto" w:fill="FAFBFC"/>
        </w:rPr>
        <w:t>References</w:t>
      </w:r>
    </w:p>
    <w:p w:rsidR="000B1E90" w:rsidRPr="00A35F8C" w:rsidRDefault="000B1E90" w:rsidP="000B1E90">
      <w:pPr>
        <w:spacing w:line="480" w:lineRule="auto"/>
        <w:ind w:left="720" w:hanging="720"/>
        <w:rPr>
          <w:rFonts w:cs="Times New Roman"/>
          <w:szCs w:val="24"/>
          <w:shd w:val="clear" w:color="auto" w:fill="FAFBFC"/>
        </w:rPr>
      </w:pPr>
      <w:r w:rsidRPr="00A35F8C">
        <w:rPr>
          <w:rFonts w:cs="Times New Roman"/>
          <w:szCs w:val="24"/>
          <w:shd w:val="clear" w:color="auto" w:fill="FAFBFC"/>
        </w:rPr>
        <w:t xml:space="preserve">Alexander, D. (2015). The Character of a Leader. North Charleston, SC: Createspace Independent Publishing Platform Company.  </w:t>
      </w:r>
    </w:p>
    <w:p w:rsidR="000B1E90" w:rsidRPr="00A35F8C" w:rsidRDefault="000B1E90" w:rsidP="000B1E90">
      <w:pPr>
        <w:spacing w:line="480" w:lineRule="auto"/>
        <w:ind w:left="720" w:hanging="720"/>
        <w:rPr>
          <w:rFonts w:cs="Times New Roman"/>
          <w:szCs w:val="24"/>
          <w:shd w:val="clear" w:color="auto" w:fill="FAFBFC"/>
        </w:rPr>
      </w:pPr>
      <w:r w:rsidRPr="00A35F8C">
        <w:rPr>
          <w:rFonts w:cs="Times New Roman"/>
          <w:szCs w:val="24"/>
          <w:shd w:val="clear" w:color="auto" w:fill="FAFBFC"/>
        </w:rPr>
        <w:tab/>
        <w:t>Blanchard, K. (2016). Lead Like Jesus Revisited. Nashville, TN: W Publishing</w:t>
      </w:r>
      <w:r w:rsidRPr="00A35F8C">
        <w:rPr>
          <w:rFonts w:cs="Times New Roman"/>
          <w:szCs w:val="24"/>
          <w:shd w:val="clear" w:color="auto" w:fill="FAFBFC"/>
        </w:rPr>
        <w:tab/>
        <w:t>Stanley, A. (2006).  Next Generation Leader: 5 Essentials for Those Who Will Shape the Future. Colorado Springs, CO: Waterbrook Multnomah.</w:t>
      </w:r>
    </w:p>
    <w:p w:rsidR="000B1E90" w:rsidRPr="00A35F8C" w:rsidRDefault="000B1E90" w:rsidP="000B1E90">
      <w:pPr>
        <w:spacing w:line="480" w:lineRule="auto"/>
        <w:ind w:left="720" w:hanging="720"/>
        <w:rPr>
          <w:rFonts w:cs="Times New Roman"/>
          <w:szCs w:val="24"/>
          <w:shd w:val="clear" w:color="auto" w:fill="FAFBFC"/>
        </w:rPr>
      </w:pPr>
      <w:r w:rsidRPr="00A35F8C">
        <w:rPr>
          <w:rFonts w:cs="Times New Roman"/>
          <w:szCs w:val="24"/>
          <w:shd w:val="clear" w:color="auto" w:fill="FAFBFC"/>
        </w:rPr>
        <w:t xml:space="preserve">Collins, J. (2014). Leadership Qualities. North Charleston, SC: CreateSpace Independent Publishing Platform Company.  </w:t>
      </w:r>
    </w:p>
    <w:p w:rsidR="000B1E90" w:rsidRPr="00A35F8C" w:rsidRDefault="000B1E90" w:rsidP="000B1E90">
      <w:pPr>
        <w:spacing w:line="480" w:lineRule="auto"/>
        <w:ind w:left="720" w:hanging="720"/>
        <w:rPr>
          <w:rFonts w:cs="Times New Roman"/>
          <w:szCs w:val="24"/>
          <w:shd w:val="clear" w:color="auto" w:fill="FAFBFC"/>
        </w:rPr>
      </w:pPr>
      <w:r w:rsidRPr="00A35F8C">
        <w:rPr>
          <w:rFonts w:cs="Times New Roman"/>
          <w:szCs w:val="24"/>
          <w:shd w:val="clear" w:color="auto" w:fill="FAFBFC"/>
        </w:rPr>
        <w:t>Guns, G.V. (1999). Spiritual Leadership: A Guide To Developing Spiritual Leaders In The Church. Lithonia, GA: Thomas Nelson Company.</w:t>
      </w:r>
    </w:p>
    <w:p w:rsidR="000B1E90" w:rsidRPr="00A35F8C" w:rsidRDefault="000B1E90" w:rsidP="000B1E90">
      <w:pPr>
        <w:spacing w:line="480" w:lineRule="auto"/>
        <w:ind w:left="720" w:hanging="720"/>
        <w:rPr>
          <w:rFonts w:cs="Times New Roman"/>
          <w:szCs w:val="24"/>
          <w:shd w:val="clear" w:color="auto" w:fill="FAFBFC"/>
        </w:rPr>
      </w:pPr>
      <w:r w:rsidRPr="00A35F8C">
        <w:rPr>
          <w:rFonts w:cs="Times New Roman"/>
          <w:szCs w:val="24"/>
          <w:shd w:val="clear" w:color="auto" w:fill="FAFBFC"/>
        </w:rPr>
        <w:t>Hamilton, C. (2016). Wisdom in Leadership: The how and why of leading the people you serve. Sydney, AU: Matthias Media.</w:t>
      </w:r>
    </w:p>
    <w:p w:rsidR="000B1E90" w:rsidRPr="00A35F8C" w:rsidRDefault="000B1E90" w:rsidP="000B1E90">
      <w:pPr>
        <w:spacing w:line="480" w:lineRule="auto"/>
        <w:ind w:left="720" w:hanging="720"/>
        <w:rPr>
          <w:rFonts w:cs="Times New Roman"/>
          <w:szCs w:val="24"/>
          <w:shd w:val="clear" w:color="auto" w:fill="FAFBFC"/>
        </w:rPr>
      </w:pPr>
      <w:r w:rsidRPr="00A35F8C">
        <w:rPr>
          <w:rFonts w:cs="Times New Roman"/>
          <w:szCs w:val="24"/>
          <w:shd w:val="clear" w:color="auto" w:fill="FAFBFC"/>
        </w:rPr>
        <w:tab/>
        <w:t>McMillen, M. (2019). The Christian Identity, Volume 1: Discovering What Jesus Has Truly Done to Us. Farmington, MO: Matt McMillen Ministries.</w:t>
      </w:r>
    </w:p>
    <w:p w:rsidR="000B1E90" w:rsidRPr="00A35F8C" w:rsidRDefault="000B1E90" w:rsidP="000B1E90">
      <w:pPr>
        <w:spacing w:line="480" w:lineRule="auto"/>
        <w:ind w:left="720" w:hanging="720"/>
        <w:rPr>
          <w:rFonts w:cs="Times New Roman"/>
          <w:szCs w:val="24"/>
          <w:shd w:val="clear" w:color="auto" w:fill="FAFBFC"/>
        </w:rPr>
      </w:pPr>
      <w:r w:rsidRPr="00A35F8C">
        <w:rPr>
          <w:rFonts w:cs="Times New Roman"/>
          <w:szCs w:val="24"/>
          <w:shd w:val="clear" w:color="auto" w:fill="FAFBFC"/>
        </w:rPr>
        <w:t>Platt, D. (2019). Something Needs to Change: A Call to Make Your Life Count in a World of Urgent Need. Colorado Springs, CO: Waterbrook Multnomah.</w:t>
      </w:r>
    </w:p>
    <w:p w:rsidR="000B1E90" w:rsidRPr="00A35F8C" w:rsidRDefault="000B1E90" w:rsidP="000B1E90">
      <w:pPr>
        <w:spacing w:line="480" w:lineRule="auto"/>
        <w:ind w:left="720" w:hanging="720"/>
        <w:rPr>
          <w:rFonts w:cs="Times New Roman"/>
          <w:szCs w:val="24"/>
          <w:shd w:val="clear" w:color="auto" w:fill="FAFBFC"/>
        </w:rPr>
      </w:pPr>
      <w:r w:rsidRPr="00A35F8C">
        <w:rPr>
          <w:rFonts w:cs="Times New Roman"/>
          <w:szCs w:val="24"/>
          <w:shd w:val="clear" w:color="auto" w:fill="FAFBFC"/>
        </w:rPr>
        <w:t>Sanders, J.  (2017). Spiritual Leadership: Principles of Excellence for Every Believer. Chicago, Il: Moody Publishers.</w:t>
      </w:r>
    </w:p>
    <w:p w:rsidR="00186C88" w:rsidRPr="00A35F8C" w:rsidRDefault="00186C88" w:rsidP="007C102A">
      <w:pPr>
        <w:spacing w:line="480" w:lineRule="auto"/>
        <w:ind w:firstLine="720"/>
        <w:rPr>
          <w:rFonts w:cs="Times New Roman"/>
          <w:szCs w:val="24"/>
          <w:shd w:val="clear" w:color="auto" w:fill="FAFBFC"/>
        </w:rPr>
      </w:pPr>
    </w:p>
    <w:sectPr w:rsidR="00186C88" w:rsidRPr="00A35F8C" w:rsidSect="009176BF">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AB7" w:rsidRDefault="00517AB7" w:rsidP="008F5D3A">
      <w:pPr>
        <w:spacing w:after="0" w:line="240" w:lineRule="auto"/>
      </w:pPr>
      <w:r>
        <w:separator/>
      </w:r>
    </w:p>
  </w:endnote>
  <w:endnote w:type="continuationSeparator" w:id="0">
    <w:p w:rsidR="00517AB7" w:rsidRDefault="00517AB7" w:rsidP="008F5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AB7" w:rsidRDefault="00517AB7" w:rsidP="008F5D3A">
      <w:pPr>
        <w:spacing w:after="0" w:line="240" w:lineRule="auto"/>
      </w:pPr>
      <w:r>
        <w:separator/>
      </w:r>
    </w:p>
  </w:footnote>
  <w:footnote w:type="continuationSeparator" w:id="0">
    <w:p w:rsidR="00517AB7" w:rsidRDefault="00517AB7" w:rsidP="008F5D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8241217"/>
      <w:docPartObj>
        <w:docPartGallery w:val="Page Numbers (Top of Page)"/>
        <w:docPartUnique/>
      </w:docPartObj>
    </w:sdtPr>
    <w:sdtEndPr>
      <w:rPr>
        <w:noProof/>
      </w:rPr>
    </w:sdtEndPr>
    <w:sdtContent>
      <w:p w:rsidR="00B4774A" w:rsidRDefault="007C102A">
        <w:pPr>
          <w:pStyle w:val="Header"/>
          <w:jc w:val="right"/>
        </w:pPr>
        <w:r>
          <w:t>CHRISTIAN LEADERSHIP AND</w:t>
        </w:r>
        <w:r w:rsidRPr="007C102A">
          <w:t xml:space="preserve"> QUALITIES     </w:t>
        </w:r>
        <w:r>
          <w:t xml:space="preserve">                                                     </w:t>
        </w:r>
        <w:r w:rsidRPr="007C102A">
          <w:t xml:space="preserve">           </w:t>
        </w:r>
        <w:r w:rsidR="00B4774A">
          <w:fldChar w:fldCharType="begin"/>
        </w:r>
        <w:r w:rsidR="00B4774A">
          <w:instrText xml:space="preserve"> PAGE   \* MERGEFORMAT </w:instrText>
        </w:r>
        <w:r w:rsidR="00B4774A">
          <w:fldChar w:fldCharType="separate"/>
        </w:r>
        <w:r w:rsidR="00A35F8C">
          <w:rPr>
            <w:noProof/>
          </w:rPr>
          <w:t>4</w:t>
        </w:r>
        <w:r w:rsidR="00B4774A">
          <w:rPr>
            <w:noProof/>
          </w:rPr>
          <w:fldChar w:fldCharType="end"/>
        </w:r>
      </w:p>
    </w:sdtContent>
  </w:sdt>
  <w:p w:rsidR="00B4774A" w:rsidRDefault="00B477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74A" w:rsidRDefault="00B4774A" w:rsidP="007C0866">
    <w:pPr>
      <w:pStyle w:val="Header"/>
      <w:spacing w:line="480" w:lineRule="auto"/>
      <w:jc w:val="right"/>
    </w:pPr>
    <w:r>
      <w:t xml:space="preserve"> Running Head:  </w:t>
    </w:r>
    <w:r w:rsidR="007C102A">
      <w:t xml:space="preserve">CHRISTIAN LEADERSHIP AND QUALITIES                                          </w:t>
    </w:r>
    <w:sdt>
      <w:sdtPr>
        <w:id w:val="2604195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17AB7">
          <w:rPr>
            <w:noProof/>
          </w:rPr>
          <w:t>1</w:t>
        </w:r>
        <w:r>
          <w:rPr>
            <w:noProof/>
          </w:rPr>
          <w:fldChar w:fldCharType="end"/>
        </w:r>
      </w:sdtContent>
    </w:sdt>
  </w:p>
  <w:p w:rsidR="00B4774A" w:rsidRDefault="00B477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B44AC"/>
    <w:multiLevelType w:val="hybridMultilevel"/>
    <w:tmpl w:val="879878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6B7F43"/>
    <w:multiLevelType w:val="hybridMultilevel"/>
    <w:tmpl w:val="B29464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5E55473"/>
    <w:multiLevelType w:val="hybridMultilevel"/>
    <w:tmpl w:val="4A72761E"/>
    <w:lvl w:ilvl="0" w:tplc="4F642ED0">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C0A7F24"/>
    <w:multiLevelType w:val="hybridMultilevel"/>
    <w:tmpl w:val="8D6E1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6C2325C"/>
    <w:multiLevelType w:val="hybridMultilevel"/>
    <w:tmpl w:val="5EB0D9E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1B7BA8"/>
    <w:multiLevelType w:val="hybridMultilevel"/>
    <w:tmpl w:val="4EF6BC4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xNjczNjWytDC3NLFQ0lEKTi0uzszPAykwrAUA3J+gbCwAAAA="/>
  </w:docVars>
  <w:rsids>
    <w:rsidRoot w:val="00A43AB4"/>
    <w:rsid w:val="00020644"/>
    <w:rsid w:val="00020CD0"/>
    <w:rsid w:val="00037F56"/>
    <w:rsid w:val="0004670A"/>
    <w:rsid w:val="0005539F"/>
    <w:rsid w:val="000624B7"/>
    <w:rsid w:val="000636F9"/>
    <w:rsid w:val="00064569"/>
    <w:rsid w:val="00070D4F"/>
    <w:rsid w:val="00074F53"/>
    <w:rsid w:val="0007508B"/>
    <w:rsid w:val="0008454A"/>
    <w:rsid w:val="000857BA"/>
    <w:rsid w:val="00086A6B"/>
    <w:rsid w:val="000B056D"/>
    <w:rsid w:val="000B1E90"/>
    <w:rsid w:val="000D24EF"/>
    <w:rsid w:val="000F4B4B"/>
    <w:rsid w:val="00102479"/>
    <w:rsid w:val="00117734"/>
    <w:rsid w:val="00124686"/>
    <w:rsid w:val="00133FD7"/>
    <w:rsid w:val="0014766F"/>
    <w:rsid w:val="0016339B"/>
    <w:rsid w:val="00167EFF"/>
    <w:rsid w:val="00170147"/>
    <w:rsid w:val="00177F49"/>
    <w:rsid w:val="00182BA7"/>
    <w:rsid w:val="0018623D"/>
    <w:rsid w:val="00186C88"/>
    <w:rsid w:val="00192BDC"/>
    <w:rsid w:val="00193A5D"/>
    <w:rsid w:val="001B47A3"/>
    <w:rsid w:val="001B5C8C"/>
    <w:rsid w:val="001C5408"/>
    <w:rsid w:val="001D072D"/>
    <w:rsid w:val="001D2988"/>
    <w:rsid w:val="001F467C"/>
    <w:rsid w:val="0020517F"/>
    <w:rsid w:val="00210BFE"/>
    <w:rsid w:val="00232181"/>
    <w:rsid w:val="00233D84"/>
    <w:rsid w:val="002359C1"/>
    <w:rsid w:val="00246C8F"/>
    <w:rsid w:val="00266AC5"/>
    <w:rsid w:val="00267CF8"/>
    <w:rsid w:val="00272CB4"/>
    <w:rsid w:val="00275A79"/>
    <w:rsid w:val="002B6350"/>
    <w:rsid w:val="002B7E39"/>
    <w:rsid w:val="002E17DB"/>
    <w:rsid w:val="002E5F06"/>
    <w:rsid w:val="002F24E0"/>
    <w:rsid w:val="002F3BB4"/>
    <w:rsid w:val="00300983"/>
    <w:rsid w:val="00300EE4"/>
    <w:rsid w:val="00302EBE"/>
    <w:rsid w:val="00323821"/>
    <w:rsid w:val="0034064D"/>
    <w:rsid w:val="003430D0"/>
    <w:rsid w:val="003513A8"/>
    <w:rsid w:val="00356F82"/>
    <w:rsid w:val="00370ADB"/>
    <w:rsid w:val="00377772"/>
    <w:rsid w:val="003B548A"/>
    <w:rsid w:val="003B6614"/>
    <w:rsid w:val="003C33BD"/>
    <w:rsid w:val="003C532F"/>
    <w:rsid w:val="003E00DD"/>
    <w:rsid w:val="003F2327"/>
    <w:rsid w:val="00403B80"/>
    <w:rsid w:val="00411F8C"/>
    <w:rsid w:val="00422086"/>
    <w:rsid w:val="0043330B"/>
    <w:rsid w:val="00435D63"/>
    <w:rsid w:val="004479A1"/>
    <w:rsid w:val="00464554"/>
    <w:rsid w:val="00465ABF"/>
    <w:rsid w:val="00496105"/>
    <w:rsid w:val="00496B14"/>
    <w:rsid w:val="004A1342"/>
    <w:rsid w:val="004A4668"/>
    <w:rsid w:val="004A5875"/>
    <w:rsid w:val="004A641B"/>
    <w:rsid w:val="004B07A6"/>
    <w:rsid w:val="004B26F4"/>
    <w:rsid w:val="004C38E8"/>
    <w:rsid w:val="004E1A3D"/>
    <w:rsid w:val="004E1C70"/>
    <w:rsid w:val="004F1058"/>
    <w:rsid w:val="00517AB7"/>
    <w:rsid w:val="00534B96"/>
    <w:rsid w:val="00545171"/>
    <w:rsid w:val="00553A18"/>
    <w:rsid w:val="0056419C"/>
    <w:rsid w:val="005746AC"/>
    <w:rsid w:val="00577CA3"/>
    <w:rsid w:val="0058200A"/>
    <w:rsid w:val="005A579D"/>
    <w:rsid w:val="005E64F5"/>
    <w:rsid w:val="005E74C8"/>
    <w:rsid w:val="005F5760"/>
    <w:rsid w:val="00603059"/>
    <w:rsid w:val="006031BC"/>
    <w:rsid w:val="006075C2"/>
    <w:rsid w:val="0061160A"/>
    <w:rsid w:val="00612269"/>
    <w:rsid w:val="00613251"/>
    <w:rsid w:val="0061552C"/>
    <w:rsid w:val="006212BC"/>
    <w:rsid w:val="0062259D"/>
    <w:rsid w:val="006254E5"/>
    <w:rsid w:val="00626D24"/>
    <w:rsid w:val="006367AA"/>
    <w:rsid w:val="00652A74"/>
    <w:rsid w:val="006630B0"/>
    <w:rsid w:val="00691414"/>
    <w:rsid w:val="006920E5"/>
    <w:rsid w:val="006A1CE6"/>
    <w:rsid w:val="006B4302"/>
    <w:rsid w:val="006D3B82"/>
    <w:rsid w:val="006D7ED2"/>
    <w:rsid w:val="006D7F4D"/>
    <w:rsid w:val="006E34A4"/>
    <w:rsid w:val="006E34DF"/>
    <w:rsid w:val="00702F03"/>
    <w:rsid w:val="00726AD7"/>
    <w:rsid w:val="0073487F"/>
    <w:rsid w:val="00746F32"/>
    <w:rsid w:val="00752239"/>
    <w:rsid w:val="0076312C"/>
    <w:rsid w:val="00767B6F"/>
    <w:rsid w:val="007711ED"/>
    <w:rsid w:val="00780A51"/>
    <w:rsid w:val="007A3C8B"/>
    <w:rsid w:val="007B1478"/>
    <w:rsid w:val="007B14CD"/>
    <w:rsid w:val="007B5244"/>
    <w:rsid w:val="007C0866"/>
    <w:rsid w:val="007C102A"/>
    <w:rsid w:val="007C2B65"/>
    <w:rsid w:val="007E5357"/>
    <w:rsid w:val="008170A3"/>
    <w:rsid w:val="0082536B"/>
    <w:rsid w:val="00826339"/>
    <w:rsid w:val="00836880"/>
    <w:rsid w:val="00836CAE"/>
    <w:rsid w:val="008659BC"/>
    <w:rsid w:val="00870EF7"/>
    <w:rsid w:val="00872B25"/>
    <w:rsid w:val="008807FC"/>
    <w:rsid w:val="00894365"/>
    <w:rsid w:val="008A1A81"/>
    <w:rsid w:val="008A72A5"/>
    <w:rsid w:val="008B23C0"/>
    <w:rsid w:val="008B43BE"/>
    <w:rsid w:val="008D0842"/>
    <w:rsid w:val="008D63BC"/>
    <w:rsid w:val="008E1D6A"/>
    <w:rsid w:val="008E60CD"/>
    <w:rsid w:val="008E6A16"/>
    <w:rsid w:val="008F14CE"/>
    <w:rsid w:val="008F5D3A"/>
    <w:rsid w:val="008F6CA0"/>
    <w:rsid w:val="009176BF"/>
    <w:rsid w:val="009340E0"/>
    <w:rsid w:val="00945636"/>
    <w:rsid w:val="00973210"/>
    <w:rsid w:val="00983899"/>
    <w:rsid w:val="009E3802"/>
    <w:rsid w:val="009E77D0"/>
    <w:rsid w:val="009E7AA0"/>
    <w:rsid w:val="009F28BC"/>
    <w:rsid w:val="009F5020"/>
    <w:rsid w:val="00A012C5"/>
    <w:rsid w:val="00A0260D"/>
    <w:rsid w:val="00A04913"/>
    <w:rsid w:val="00A05893"/>
    <w:rsid w:val="00A065D0"/>
    <w:rsid w:val="00A214AF"/>
    <w:rsid w:val="00A34BDD"/>
    <w:rsid w:val="00A35F8C"/>
    <w:rsid w:val="00A412F7"/>
    <w:rsid w:val="00A43AB4"/>
    <w:rsid w:val="00A5689D"/>
    <w:rsid w:val="00A66206"/>
    <w:rsid w:val="00A76E24"/>
    <w:rsid w:val="00A87D8E"/>
    <w:rsid w:val="00A91B60"/>
    <w:rsid w:val="00A92851"/>
    <w:rsid w:val="00A961F9"/>
    <w:rsid w:val="00A96F88"/>
    <w:rsid w:val="00AF387D"/>
    <w:rsid w:val="00B0698D"/>
    <w:rsid w:val="00B1052D"/>
    <w:rsid w:val="00B16A51"/>
    <w:rsid w:val="00B203D3"/>
    <w:rsid w:val="00B21105"/>
    <w:rsid w:val="00B32D05"/>
    <w:rsid w:val="00B4774A"/>
    <w:rsid w:val="00B63B61"/>
    <w:rsid w:val="00B650BB"/>
    <w:rsid w:val="00B9684C"/>
    <w:rsid w:val="00BB0B04"/>
    <w:rsid w:val="00BB3417"/>
    <w:rsid w:val="00BC15C8"/>
    <w:rsid w:val="00BC198A"/>
    <w:rsid w:val="00BE49BF"/>
    <w:rsid w:val="00C074C1"/>
    <w:rsid w:val="00C46683"/>
    <w:rsid w:val="00C53A47"/>
    <w:rsid w:val="00C619C2"/>
    <w:rsid w:val="00C66654"/>
    <w:rsid w:val="00C82AD6"/>
    <w:rsid w:val="00C952CA"/>
    <w:rsid w:val="00C96878"/>
    <w:rsid w:val="00CE3249"/>
    <w:rsid w:val="00CF068B"/>
    <w:rsid w:val="00D002B4"/>
    <w:rsid w:val="00D0150F"/>
    <w:rsid w:val="00D01DE0"/>
    <w:rsid w:val="00D024C3"/>
    <w:rsid w:val="00D04A6C"/>
    <w:rsid w:val="00D13601"/>
    <w:rsid w:val="00D16B01"/>
    <w:rsid w:val="00D251AA"/>
    <w:rsid w:val="00D26687"/>
    <w:rsid w:val="00D278A6"/>
    <w:rsid w:val="00D3149D"/>
    <w:rsid w:val="00D559C9"/>
    <w:rsid w:val="00D71B45"/>
    <w:rsid w:val="00D91F26"/>
    <w:rsid w:val="00D941B7"/>
    <w:rsid w:val="00D945DF"/>
    <w:rsid w:val="00D95ACF"/>
    <w:rsid w:val="00D973B6"/>
    <w:rsid w:val="00DA0597"/>
    <w:rsid w:val="00DA5DEA"/>
    <w:rsid w:val="00DA6472"/>
    <w:rsid w:val="00DC00B3"/>
    <w:rsid w:val="00DE06BB"/>
    <w:rsid w:val="00DE4F6A"/>
    <w:rsid w:val="00DF36CE"/>
    <w:rsid w:val="00E14812"/>
    <w:rsid w:val="00E14E0B"/>
    <w:rsid w:val="00E206E4"/>
    <w:rsid w:val="00E24944"/>
    <w:rsid w:val="00E54F62"/>
    <w:rsid w:val="00E60E55"/>
    <w:rsid w:val="00E770BE"/>
    <w:rsid w:val="00E86AC1"/>
    <w:rsid w:val="00E913B6"/>
    <w:rsid w:val="00EA16A6"/>
    <w:rsid w:val="00EB4987"/>
    <w:rsid w:val="00EC01C4"/>
    <w:rsid w:val="00EC5466"/>
    <w:rsid w:val="00EC6C20"/>
    <w:rsid w:val="00ED0115"/>
    <w:rsid w:val="00ED7AA2"/>
    <w:rsid w:val="00EE30A3"/>
    <w:rsid w:val="00EE42CA"/>
    <w:rsid w:val="00EF0357"/>
    <w:rsid w:val="00F20769"/>
    <w:rsid w:val="00F2080E"/>
    <w:rsid w:val="00F20BFB"/>
    <w:rsid w:val="00F30AA6"/>
    <w:rsid w:val="00F3279C"/>
    <w:rsid w:val="00F46026"/>
    <w:rsid w:val="00F53489"/>
    <w:rsid w:val="00F553C5"/>
    <w:rsid w:val="00F7035C"/>
    <w:rsid w:val="00F85991"/>
    <w:rsid w:val="00F92DA2"/>
    <w:rsid w:val="00FA0AA5"/>
    <w:rsid w:val="00FA30B3"/>
    <w:rsid w:val="00FC7987"/>
    <w:rsid w:val="00FF2FDA"/>
    <w:rsid w:val="00FF55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430D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AB4"/>
    <w:pPr>
      <w:spacing w:after="0" w:line="240" w:lineRule="auto"/>
    </w:pPr>
    <w:rPr>
      <w:rFonts w:ascii="Times New Roman" w:hAnsi="Times New Roman"/>
      <w:sz w:val="24"/>
    </w:rPr>
  </w:style>
  <w:style w:type="paragraph" w:styleId="ListParagraph">
    <w:name w:val="List Paragraph"/>
    <w:basedOn w:val="Normal"/>
    <w:uiPriority w:val="34"/>
    <w:qFormat/>
    <w:rsid w:val="0061160A"/>
    <w:pPr>
      <w:ind w:left="720"/>
      <w:contextualSpacing/>
    </w:pPr>
  </w:style>
  <w:style w:type="table" w:styleId="TableGrid">
    <w:name w:val="Table Grid"/>
    <w:basedOn w:val="TableNormal"/>
    <w:uiPriority w:val="39"/>
    <w:rsid w:val="00746F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6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89D"/>
    <w:rPr>
      <w:rFonts w:ascii="Tahoma" w:hAnsi="Tahoma" w:cs="Tahoma"/>
      <w:sz w:val="16"/>
      <w:szCs w:val="16"/>
    </w:rPr>
  </w:style>
  <w:style w:type="paragraph" w:styleId="Header">
    <w:name w:val="header"/>
    <w:basedOn w:val="Normal"/>
    <w:link w:val="HeaderChar"/>
    <w:uiPriority w:val="99"/>
    <w:unhideWhenUsed/>
    <w:rsid w:val="008F5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D3A"/>
    <w:rPr>
      <w:rFonts w:ascii="Times New Roman" w:hAnsi="Times New Roman"/>
      <w:sz w:val="24"/>
    </w:rPr>
  </w:style>
  <w:style w:type="paragraph" w:styleId="Footer">
    <w:name w:val="footer"/>
    <w:basedOn w:val="Normal"/>
    <w:link w:val="FooterChar"/>
    <w:uiPriority w:val="99"/>
    <w:unhideWhenUsed/>
    <w:rsid w:val="008F5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D3A"/>
    <w:rPr>
      <w:rFonts w:ascii="Times New Roman" w:hAnsi="Times New Roman"/>
      <w:sz w:val="24"/>
    </w:rPr>
  </w:style>
  <w:style w:type="character" w:styleId="PlaceholderText">
    <w:name w:val="Placeholder Text"/>
    <w:basedOn w:val="DefaultParagraphFont"/>
    <w:uiPriority w:val="99"/>
    <w:semiHidden/>
    <w:rsid w:val="00836CAE"/>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430D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AB4"/>
    <w:pPr>
      <w:spacing w:after="0" w:line="240" w:lineRule="auto"/>
    </w:pPr>
    <w:rPr>
      <w:rFonts w:ascii="Times New Roman" w:hAnsi="Times New Roman"/>
      <w:sz w:val="24"/>
    </w:rPr>
  </w:style>
  <w:style w:type="paragraph" w:styleId="ListParagraph">
    <w:name w:val="List Paragraph"/>
    <w:basedOn w:val="Normal"/>
    <w:uiPriority w:val="34"/>
    <w:qFormat/>
    <w:rsid w:val="0061160A"/>
    <w:pPr>
      <w:ind w:left="720"/>
      <w:contextualSpacing/>
    </w:pPr>
  </w:style>
  <w:style w:type="table" w:styleId="TableGrid">
    <w:name w:val="Table Grid"/>
    <w:basedOn w:val="TableNormal"/>
    <w:uiPriority w:val="39"/>
    <w:rsid w:val="00746F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6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89D"/>
    <w:rPr>
      <w:rFonts w:ascii="Tahoma" w:hAnsi="Tahoma" w:cs="Tahoma"/>
      <w:sz w:val="16"/>
      <w:szCs w:val="16"/>
    </w:rPr>
  </w:style>
  <w:style w:type="paragraph" w:styleId="Header">
    <w:name w:val="header"/>
    <w:basedOn w:val="Normal"/>
    <w:link w:val="HeaderChar"/>
    <w:uiPriority w:val="99"/>
    <w:unhideWhenUsed/>
    <w:rsid w:val="008F5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D3A"/>
    <w:rPr>
      <w:rFonts w:ascii="Times New Roman" w:hAnsi="Times New Roman"/>
      <w:sz w:val="24"/>
    </w:rPr>
  </w:style>
  <w:style w:type="paragraph" w:styleId="Footer">
    <w:name w:val="footer"/>
    <w:basedOn w:val="Normal"/>
    <w:link w:val="FooterChar"/>
    <w:uiPriority w:val="99"/>
    <w:unhideWhenUsed/>
    <w:rsid w:val="008F5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D3A"/>
    <w:rPr>
      <w:rFonts w:ascii="Times New Roman" w:hAnsi="Times New Roman"/>
      <w:sz w:val="24"/>
    </w:rPr>
  </w:style>
  <w:style w:type="character" w:styleId="PlaceholderText">
    <w:name w:val="Placeholder Text"/>
    <w:basedOn w:val="DefaultParagraphFont"/>
    <w:uiPriority w:val="99"/>
    <w:semiHidden/>
    <w:rsid w:val="00836C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39821">
      <w:bodyDiv w:val="1"/>
      <w:marLeft w:val="0"/>
      <w:marRight w:val="0"/>
      <w:marTop w:val="0"/>
      <w:marBottom w:val="0"/>
      <w:divBdr>
        <w:top w:val="none" w:sz="0" w:space="0" w:color="auto"/>
        <w:left w:val="none" w:sz="0" w:space="0" w:color="auto"/>
        <w:bottom w:val="none" w:sz="0" w:space="0" w:color="auto"/>
        <w:right w:val="none" w:sz="0" w:space="0" w:color="auto"/>
      </w:divBdr>
      <w:divsChild>
        <w:div w:id="1968782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AA235-3003-4D87-A6D7-493F01634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2751</Words>
  <Characters>15684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2019-11-08T21:15:00Z</dcterms:created>
  <dcterms:modified xsi:type="dcterms:W3CDTF">2019-11-08T21:15:00Z</dcterms:modified>
</cp:coreProperties>
</file>